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04.04.2023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03-06/2023/1887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г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Ишлейское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Вурнарское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И.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Ф.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переулок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